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25" w:rsidRPr="00B24D5D" w:rsidRDefault="00061325" w:rsidP="000613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естафети пам'яті «Подвиг народний житиме у віках» </w:t>
      </w:r>
    </w:p>
    <w:p w:rsidR="00061325" w:rsidRDefault="00061325" w:rsidP="00943B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D5D">
        <w:rPr>
          <w:rFonts w:ascii="Times New Roman" w:hAnsi="Times New Roman" w:cs="Times New Roman"/>
          <w:b/>
          <w:sz w:val="28"/>
          <w:szCs w:val="28"/>
          <w:lang w:val="uk-UA"/>
        </w:rPr>
        <w:t>з нагоди відзначен</w:t>
      </w:r>
      <w:r w:rsidR="00943B31" w:rsidRPr="00B24D5D">
        <w:rPr>
          <w:rFonts w:ascii="Times New Roman" w:hAnsi="Times New Roman" w:cs="Times New Roman"/>
          <w:b/>
          <w:sz w:val="28"/>
          <w:szCs w:val="28"/>
          <w:lang w:val="uk-UA"/>
        </w:rPr>
        <w:t>ня 70-річчя визволення Хмельницької області</w:t>
      </w:r>
    </w:p>
    <w:p w:rsidR="00121802" w:rsidRPr="00B24D5D" w:rsidRDefault="00CA4E35" w:rsidP="00943B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Пилипо-Олександрівська ЗОШ І-ІІІ ступенів</w:t>
      </w:r>
      <w:bookmarkStart w:id="0" w:name="_GoBack"/>
      <w:bookmarkEnd w:id="0"/>
    </w:p>
    <w:p w:rsidR="00061325" w:rsidRPr="00186CDD" w:rsidRDefault="00061325" w:rsidP="00186C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sz w:val="28"/>
          <w:szCs w:val="28"/>
          <w:lang w:val="uk-UA"/>
        </w:rPr>
        <w:t>організувати впорядкування обеліска загиблим воїнам - односельчанам, Алеї Слави, що увінчують пам’ять про Перемогу у Великій Вітчизняній війні.</w:t>
      </w:r>
    </w:p>
    <w:p w:rsidR="00061325" w:rsidRDefault="00061325" w:rsidP="00186CDD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i/>
          <w:sz w:val="28"/>
          <w:szCs w:val="28"/>
          <w:lang w:val="uk-UA"/>
        </w:rPr>
        <w:t>Класоводи 1- 4 класів</w:t>
      </w:r>
    </w:p>
    <w:p w:rsidR="00186CDD" w:rsidRPr="00061325" w:rsidRDefault="00186CDD" w:rsidP="00186CDD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325" w:rsidRPr="00186CDD" w:rsidRDefault="00061325" w:rsidP="00186C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sz w:val="28"/>
          <w:szCs w:val="28"/>
          <w:lang w:val="uk-UA"/>
        </w:rPr>
        <w:t>організувати оновлення і поповнення експозицій музею, оформлення тематичної виставки присвячених 70-річчю Перем</w:t>
      </w:r>
      <w:r w:rsidR="00186CDD" w:rsidRPr="00186CDD">
        <w:rPr>
          <w:rFonts w:ascii="Times New Roman" w:hAnsi="Times New Roman" w:cs="Times New Roman"/>
          <w:sz w:val="28"/>
          <w:szCs w:val="28"/>
          <w:lang w:val="uk-UA"/>
        </w:rPr>
        <w:t>оги у Великій Вітчизняній війні.</w:t>
      </w:r>
    </w:p>
    <w:p w:rsidR="00061325" w:rsidRPr="00186CDD" w:rsidRDefault="00061325" w:rsidP="00186CDD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Керівник музею, </w:t>
      </w:r>
    </w:p>
    <w:p w:rsidR="00061325" w:rsidRDefault="00061325" w:rsidP="00186CDD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i/>
          <w:sz w:val="28"/>
          <w:szCs w:val="28"/>
          <w:lang w:val="uk-UA"/>
        </w:rPr>
        <w:t>шкільний бібліотекар</w:t>
      </w:r>
    </w:p>
    <w:p w:rsidR="00186CDD" w:rsidRPr="00061325" w:rsidRDefault="00186CDD" w:rsidP="00186CDD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325" w:rsidRPr="00186CDD" w:rsidRDefault="00061325" w:rsidP="00186C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sz w:val="28"/>
          <w:szCs w:val="28"/>
          <w:lang w:val="uk-UA"/>
        </w:rPr>
        <w:t>організувати та провести лінійку пам’яті , вшанування загиблих односельчан та воїнів ви</w:t>
      </w:r>
      <w:r w:rsidR="00186CDD" w:rsidRPr="00186CDD">
        <w:rPr>
          <w:rFonts w:ascii="Times New Roman" w:hAnsi="Times New Roman" w:cs="Times New Roman"/>
          <w:sz w:val="28"/>
          <w:szCs w:val="28"/>
          <w:lang w:val="uk-UA"/>
        </w:rPr>
        <w:t xml:space="preserve">зволителів у </w:t>
      </w:r>
      <w:r w:rsidRPr="00186CDD">
        <w:rPr>
          <w:rFonts w:ascii="Times New Roman" w:hAnsi="Times New Roman" w:cs="Times New Roman"/>
          <w:sz w:val="28"/>
          <w:szCs w:val="28"/>
          <w:lang w:val="uk-UA"/>
        </w:rPr>
        <w:t>роки Великої Вітчизняної війни «</w:t>
      </w:r>
      <w:r w:rsidR="00186CDD" w:rsidRPr="00186CDD">
        <w:rPr>
          <w:rFonts w:ascii="Times New Roman" w:hAnsi="Times New Roman" w:cs="Times New Roman"/>
          <w:sz w:val="28"/>
          <w:szCs w:val="28"/>
          <w:lang w:val="uk-UA"/>
        </w:rPr>
        <w:t>Слава Вам, воїни, Слава безсмертні, вічну хвалу Вам співає народ».</w:t>
      </w:r>
    </w:p>
    <w:p w:rsidR="00061325" w:rsidRDefault="00186CDD" w:rsidP="00186CDD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i/>
          <w:sz w:val="28"/>
          <w:szCs w:val="28"/>
          <w:lang w:val="uk-UA"/>
        </w:rPr>
        <w:t>Педагог-організатор</w:t>
      </w:r>
      <w:r w:rsidRPr="001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6CDD" w:rsidRPr="00186CDD" w:rsidRDefault="00186CDD" w:rsidP="00186CDD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21802" w:rsidRDefault="00061325" w:rsidP="00186C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та провести бесіди, вечори «На всі часи, на всі віки у спогадах </w:t>
      </w:r>
    </w:p>
    <w:p w:rsidR="00061325" w:rsidRPr="00186CDD" w:rsidRDefault="00061325" w:rsidP="00121802">
      <w:pPr>
        <w:pStyle w:val="a5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sz w:val="28"/>
          <w:szCs w:val="28"/>
          <w:lang w:val="uk-UA"/>
        </w:rPr>
        <w:t>живі</w:t>
      </w:r>
      <w:r w:rsidR="00186CDD" w:rsidRPr="00186CDD">
        <w:rPr>
          <w:rFonts w:ascii="Times New Roman" w:hAnsi="Times New Roman" w:cs="Times New Roman"/>
          <w:sz w:val="28"/>
          <w:szCs w:val="28"/>
          <w:lang w:val="uk-UA"/>
        </w:rPr>
        <w:t xml:space="preserve"> -  ВИ!</w:t>
      </w:r>
      <w:r w:rsidRPr="00186CDD">
        <w:rPr>
          <w:rFonts w:ascii="Times New Roman" w:hAnsi="Times New Roman" w:cs="Times New Roman"/>
          <w:sz w:val="28"/>
          <w:szCs w:val="28"/>
          <w:lang w:val="uk-UA"/>
        </w:rPr>
        <w:t>» за участю ветеранів Великої Вітчизнян</w:t>
      </w:r>
      <w:r w:rsidR="00186CDD" w:rsidRPr="00186CDD">
        <w:rPr>
          <w:rFonts w:ascii="Times New Roman" w:hAnsi="Times New Roman" w:cs="Times New Roman"/>
          <w:sz w:val="28"/>
          <w:szCs w:val="28"/>
          <w:lang w:val="uk-UA"/>
        </w:rPr>
        <w:t>ої війни, учасників бойових дій.</w:t>
      </w:r>
    </w:p>
    <w:p w:rsidR="00186CDD" w:rsidRPr="00186CDD" w:rsidRDefault="00186CDD" w:rsidP="00186CDD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i/>
          <w:sz w:val="28"/>
          <w:szCs w:val="28"/>
          <w:lang w:val="uk-UA"/>
        </w:rPr>
        <w:t>Класні керівники</w:t>
      </w:r>
    </w:p>
    <w:p w:rsidR="00186CDD" w:rsidRPr="00186CDD" w:rsidRDefault="00186CDD" w:rsidP="00186C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sz w:val="28"/>
          <w:szCs w:val="28"/>
          <w:lang w:val="uk-UA"/>
        </w:rPr>
        <w:t>організувати та провести екскурсії в музей історії села для учнів початкових класів.</w:t>
      </w:r>
    </w:p>
    <w:p w:rsidR="00186CDD" w:rsidRPr="00186CDD" w:rsidRDefault="00186CDD" w:rsidP="00186CDD">
      <w:pPr>
        <w:pStyle w:val="a5"/>
        <w:ind w:left="648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i/>
          <w:sz w:val="28"/>
          <w:szCs w:val="28"/>
          <w:lang w:val="uk-UA"/>
        </w:rPr>
        <w:t>Керівник музею,</w:t>
      </w:r>
    </w:p>
    <w:p w:rsidR="00186CDD" w:rsidRDefault="00186CDD" w:rsidP="00186CDD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i/>
          <w:sz w:val="28"/>
          <w:szCs w:val="28"/>
          <w:lang w:val="uk-UA"/>
        </w:rPr>
        <w:t>класоводи 1-4 класів</w:t>
      </w:r>
    </w:p>
    <w:p w:rsidR="00186CDD" w:rsidRPr="00186CDD" w:rsidRDefault="00186CDD" w:rsidP="00186CDD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6CDD" w:rsidRDefault="00186CDD" w:rsidP="00186C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sz w:val="28"/>
          <w:szCs w:val="28"/>
          <w:lang w:val="uk-UA"/>
        </w:rPr>
        <w:t>провести вогник-зустріч «Це наша молодість при нас – душа ніколи не старіє», з ветеранами та учасниками бойових дій, солдатськими вдовами, дітьми війни.</w:t>
      </w:r>
    </w:p>
    <w:p w:rsidR="00186CDD" w:rsidRPr="00186CDD" w:rsidRDefault="00186CDD" w:rsidP="00186CDD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6CDD" w:rsidRDefault="00186CDD" w:rsidP="005E1BE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i/>
          <w:sz w:val="28"/>
          <w:szCs w:val="28"/>
          <w:lang w:val="uk-UA"/>
        </w:rPr>
        <w:t>Педагог-організатор</w:t>
      </w:r>
    </w:p>
    <w:p w:rsidR="00186CDD" w:rsidRDefault="00186CDD" w:rsidP="005E1BE6">
      <w:pPr>
        <w:pStyle w:val="a5"/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i/>
          <w:sz w:val="28"/>
          <w:szCs w:val="28"/>
          <w:lang w:val="uk-UA"/>
        </w:rPr>
        <w:t>Класні керівники</w:t>
      </w:r>
    </w:p>
    <w:p w:rsidR="00943B31" w:rsidRDefault="00943B31" w:rsidP="005E1BE6">
      <w:pPr>
        <w:pStyle w:val="a5"/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A0365" w:rsidRDefault="005A0365" w:rsidP="00B24D5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D5D">
        <w:rPr>
          <w:rFonts w:ascii="Times New Roman" w:hAnsi="Times New Roman" w:cs="Times New Roman"/>
          <w:sz w:val="28"/>
          <w:szCs w:val="28"/>
          <w:lang w:val="uk-UA"/>
        </w:rPr>
        <w:t>провести тематичний святковий концерт для ветеранів району з нагоди 70-річчя Перемоги у Великій Вітчизняній війні.</w:t>
      </w:r>
    </w:p>
    <w:p w:rsidR="00B24D5D" w:rsidRPr="00B24D5D" w:rsidRDefault="00B24D5D" w:rsidP="00B24D5D">
      <w:pPr>
        <w:spacing w:after="0"/>
        <w:ind w:left="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4D5D">
        <w:rPr>
          <w:rFonts w:ascii="Times New Roman" w:hAnsi="Times New Roman" w:cs="Times New Roman"/>
          <w:i/>
          <w:sz w:val="28"/>
          <w:szCs w:val="28"/>
          <w:lang w:val="uk-UA"/>
        </w:rPr>
        <w:t>Класні керівники</w:t>
      </w:r>
    </w:p>
    <w:p w:rsidR="00186CDD" w:rsidRPr="00186CDD" w:rsidRDefault="00B24D5D" w:rsidP="00121802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6CDD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ласоводи</w:t>
      </w:r>
    </w:p>
    <w:p w:rsidR="00E72AE5" w:rsidRPr="00186CDD" w:rsidRDefault="00E72AE5" w:rsidP="001218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2AE5" w:rsidRPr="00186CDD" w:rsidSect="00121802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226B"/>
    <w:multiLevelType w:val="hybridMultilevel"/>
    <w:tmpl w:val="726890E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844E0"/>
    <w:multiLevelType w:val="multilevel"/>
    <w:tmpl w:val="2BE69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60"/>
    <w:rsid w:val="00061325"/>
    <w:rsid w:val="0006540C"/>
    <w:rsid w:val="00121802"/>
    <w:rsid w:val="00186CDD"/>
    <w:rsid w:val="001871CB"/>
    <w:rsid w:val="004901BD"/>
    <w:rsid w:val="004D0168"/>
    <w:rsid w:val="004E3560"/>
    <w:rsid w:val="005A0365"/>
    <w:rsid w:val="005B7C86"/>
    <w:rsid w:val="005E1BE6"/>
    <w:rsid w:val="00875F87"/>
    <w:rsid w:val="00943B31"/>
    <w:rsid w:val="009C140D"/>
    <w:rsid w:val="00B24D5D"/>
    <w:rsid w:val="00CA4E35"/>
    <w:rsid w:val="00CB0288"/>
    <w:rsid w:val="00E3500B"/>
    <w:rsid w:val="00E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C140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9C140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">
    <w:name w:val="Основной текст2"/>
    <w:basedOn w:val="a"/>
    <w:link w:val="a3"/>
    <w:rsid w:val="009C140D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0">
    <w:name w:val="Заголовок №1"/>
    <w:basedOn w:val="a"/>
    <w:link w:val="1"/>
    <w:rsid w:val="009C140D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styleId="a4">
    <w:name w:val="Normal (Web)"/>
    <w:basedOn w:val="a"/>
    <w:uiPriority w:val="99"/>
    <w:semiHidden/>
    <w:unhideWhenUsed/>
    <w:rsid w:val="0087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86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C140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9C140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">
    <w:name w:val="Основной текст2"/>
    <w:basedOn w:val="a"/>
    <w:link w:val="a3"/>
    <w:rsid w:val="009C140D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0">
    <w:name w:val="Заголовок №1"/>
    <w:basedOn w:val="a"/>
    <w:link w:val="1"/>
    <w:rsid w:val="009C140D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styleId="a4">
    <w:name w:val="Normal (Web)"/>
    <w:basedOn w:val="a"/>
    <w:uiPriority w:val="99"/>
    <w:semiHidden/>
    <w:unhideWhenUsed/>
    <w:rsid w:val="0087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8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4</dc:creator>
  <cp:keywords/>
  <dc:description/>
  <cp:lastModifiedBy>Учень 5</cp:lastModifiedBy>
  <cp:revision>26</cp:revision>
  <dcterms:created xsi:type="dcterms:W3CDTF">2014-03-11T11:09:00Z</dcterms:created>
  <dcterms:modified xsi:type="dcterms:W3CDTF">2014-03-18T14:06:00Z</dcterms:modified>
</cp:coreProperties>
</file>